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53" w:rsidRDefault="002E6453">
      <w:pPr>
        <w:rPr>
          <w:sz w:val="20"/>
        </w:rPr>
      </w:pPr>
      <w:bookmarkStart w:id="0" w:name="_GoBack"/>
      <w:bookmarkEnd w:id="0"/>
    </w:p>
    <w:p w:rsidR="002E6453" w:rsidRDefault="002E6453">
      <w:pPr>
        <w:rPr>
          <w:sz w:val="20"/>
        </w:rPr>
      </w:pPr>
    </w:p>
    <w:p w:rsidR="002E6453" w:rsidRDefault="002E6453">
      <w:pPr>
        <w:spacing w:before="5"/>
      </w:pPr>
    </w:p>
    <w:p w:rsidR="002E6453" w:rsidRDefault="00BE6B88">
      <w:pPr>
        <w:pStyle w:val="a3"/>
        <w:ind w:left="3453" w:right="2361" w:hanging="1076"/>
      </w:pPr>
      <w:r>
        <w:t>План мероприятий по подготовке к ВсОШ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2022/23 учебный год</w:t>
      </w:r>
    </w:p>
    <w:p w:rsidR="002E6453" w:rsidRDefault="002E6453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686"/>
        <w:gridCol w:w="2029"/>
        <w:gridCol w:w="1945"/>
      </w:tblGrid>
      <w:tr w:rsidR="002E6453">
        <w:trPr>
          <w:trHeight w:val="700"/>
        </w:trPr>
        <w:tc>
          <w:tcPr>
            <w:tcW w:w="2521" w:type="dxa"/>
          </w:tcPr>
          <w:p w:rsidR="002E6453" w:rsidRDefault="00BE6B88">
            <w:pPr>
              <w:pStyle w:val="TableParagraph"/>
              <w:spacing w:before="71"/>
              <w:ind w:left="74" w:right="94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71"/>
              <w:ind w:left="73" w:right="1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21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5" w:type="dxa"/>
          </w:tcPr>
          <w:p w:rsidR="002E6453" w:rsidRDefault="00BE6B88">
            <w:pPr>
              <w:pStyle w:val="TableParagraph"/>
              <w:spacing w:before="210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2E6453">
        <w:trPr>
          <w:trHeight w:val="426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E6453" w:rsidRDefault="00BE6B88">
            <w:pPr>
              <w:pStyle w:val="TableParagraph"/>
              <w:ind w:left="74" w:right="15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4715" w:type="dxa"/>
            <w:gridSpan w:val="2"/>
          </w:tcPr>
          <w:p w:rsidR="002E6453" w:rsidRDefault="00BE6B8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Подготовить,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утвердить:</w:t>
            </w:r>
          </w:p>
        </w:tc>
        <w:tc>
          <w:tcPr>
            <w:tcW w:w="1945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9"/>
              <w:rPr>
                <w:b/>
                <w:sz w:val="38"/>
              </w:rPr>
            </w:pPr>
          </w:p>
          <w:p w:rsidR="002E6453" w:rsidRDefault="00BE6B88">
            <w:pPr>
              <w:pStyle w:val="TableParagraph"/>
              <w:spacing w:before="1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983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E6453" w:rsidRDefault="00BE6B88">
            <w:pPr>
              <w:pStyle w:val="TableParagraph"/>
              <w:ind w:left="73" w:right="198"/>
              <w:rPr>
                <w:sz w:val="24"/>
              </w:rPr>
            </w:pPr>
            <w:r>
              <w:rPr>
                <w:sz w:val="24"/>
              </w:rPr>
              <w:t>проведении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</w:tr>
      <w:tr w:rsidR="002E6453">
        <w:trPr>
          <w:trHeight w:val="700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641"/>
              <w:rPr>
                <w:sz w:val="24"/>
              </w:rPr>
            </w:pPr>
            <w:r>
              <w:rPr>
                <w:sz w:val="24"/>
              </w:rPr>
              <w:t>План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</w:tr>
      <w:tr w:rsidR="002E6453">
        <w:trPr>
          <w:trHeight w:val="703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9"/>
              <w:ind w:left="73" w:right="116"/>
              <w:rPr>
                <w:sz w:val="24"/>
              </w:rPr>
            </w:pPr>
            <w:r>
              <w:rPr>
                <w:sz w:val="24"/>
              </w:rPr>
              <w:t>Приказ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</w:tr>
      <w:tr w:rsidR="002E6453">
        <w:trPr>
          <w:trHeight w:val="978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205"/>
              <w:ind w:left="73" w:right="116"/>
              <w:rPr>
                <w:sz w:val="24"/>
              </w:rPr>
            </w:pPr>
            <w:r>
              <w:rPr>
                <w:sz w:val="24"/>
              </w:rPr>
              <w:t>Приказ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66"/>
              <w:ind w:left="73" w:right="11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Минпросвещения</w:t>
            </w:r>
          </w:p>
        </w:tc>
        <w:tc>
          <w:tcPr>
            <w:tcW w:w="1945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</w:tr>
      <w:tr w:rsidR="002E6453">
        <w:trPr>
          <w:trHeight w:val="1804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  <w:p w:rsidR="002E6453" w:rsidRDefault="00BE6B88">
            <w:pPr>
              <w:pStyle w:val="TableParagraph"/>
              <w:ind w:left="74" w:right="78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35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2E6453" w:rsidRDefault="00BE6B88">
            <w:pPr>
              <w:pStyle w:val="TableParagraph"/>
              <w:ind w:left="73" w:right="85"/>
              <w:rPr>
                <w:sz w:val="24"/>
              </w:rPr>
            </w:pPr>
            <w:r>
              <w:rPr>
                <w:sz w:val="24"/>
              </w:rPr>
              <w:t>подготовки и процедуре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59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E6453">
        <w:trPr>
          <w:trHeight w:val="1531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9"/>
              <w:ind w:left="73" w:right="287"/>
              <w:rPr>
                <w:sz w:val="24"/>
              </w:rPr>
            </w:pPr>
            <w:r>
              <w:rPr>
                <w:sz w:val="24"/>
              </w:rPr>
              <w:t>Создать 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олимпиадных 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49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E6453">
        <w:trPr>
          <w:trHeight w:val="4293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112"/>
              <w:rPr>
                <w:sz w:val="24"/>
              </w:rPr>
            </w:pPr>
            <w:r>
              <w:rPr>
                <w:sz w:val="24"/>
              </w:rPr>
              <w:t>Выявить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и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конкурсов.</w:t>
            </w:r>
          </w:p>
          <w:p w:rsidR="002E6453" w:rsidRDefault="002E645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E6453" w:rsidRDefault="00BE6B88">
            <w:pPr>
              <w:pStyle w:val="TableParagraph"/>
              <w:ind w:left="73" w:right="486"/>
              <w:rPr>
                <w:sz w:val="24"/>
              </w:rPr>
            </w:pPr>
            <w:r>
              <w:rPr>
                <w:sz w:val="24"/>
              </w:rPr>
              <w:t>Узнать 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</w:p>
          <w:p w:rsidR="002E6453" w:rsidRDefault="00BE6B88">
            <w:pPr>
              <w:pStyle w:val="TableParagraph"/>
              <w:ind w:left="73" w:right="602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</w:p>
          <w:p w:rsidR="002E6453" w:rsidRDefault="00BE6B88">
            <w:pPr>
              <w:pStyle w:val="TableParagraph"/>
              <w:ind w:left="73" w:right="27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32"/>
              </w:rPr>
            </w:pPr>
          </w:p>
          <w:p w:rsidR="002E6453" w:rsidRDefault="00BE6B88">
            <w:pPr>
              <w:pStyle w:val="TableParagraph"/>
              <w:ind w:left="73" w:right="839"/>
              <w:rPr>
                <w:sz w:val="24"/>
              </w:rPr>
            </w:pPr>
            <w:r>
              <w:rPr>
                <w:sz w:val="24"/>
              </w:rPr>
              <w:t>Сентябрь–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32"/>
              </w:rPr>
            </w:pPr>
          </w:p>
          <w:p w:rsidR="002E6453" w:rsidRDefault="00BE6B88">
            <w:pPr>
              <w:pStyle w:val="TableParagraph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702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169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по</w:t>
            </w:r>
          </w:p>
        </w:tc>
        <w:tc>
          <w:tcPr>
            <w:tcW w:w="2029" w:type="dxa"/>
          </w:tcPr>
          <w:p w:rsidR="002E6453" w:rsidRDefault="00BE6B88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BE6B88">
            <w:pPr>
              <w:pStyle w:val="TableParagraph"/>
              <w:spacing w:before="68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E6453" w:rsidRDefault="002E6453">
      <w:pPr>
        <w:rPr>
          <w:sz w:val="24"/>
        </w:rPr>
        <w:sectPr w:rsidR="002E6453">
          <w:type w:val="continuous"/>
          <w:pgSz w:w="11910" w:h="16840"/>
          <w:pgMar w:top="70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686"/>
        <w:gridCol w:w="2029"/>
        <w:gridCol w:w="1945"/>
      </w:tblGrid>
      <w:tr w:rsidR="002E6453">
        <w:trPr>
          <w:trHeight w:val="1531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190"/>
              <w:rPr>
                <w:sz w:val="24"/>
              </w:rPr>
            </w:pPr>
            <w:r>
              <w:rPr>
                <w:sz w:val="24"/>
              </w:rPr>
              <w:t>вопросам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ВсОШ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стендах,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</w:tr>
      <w:tr w:rsidR="002E6453">
        <w:trPr>
          <w:trHeight w:val="1252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139"/>
              <w:rPr>
                <w:sz w:val="24"/>
              </w:rPr>
            </w:pPr>
            <w:r>
              <w:rPr>
                <w:sz w:val="24"/>
              </w:rPr>
              <w:t>Составить план-график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 и 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следующий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2083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210"/>
              <w:ind w:left="74" w:right="9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2E6453" w:rsidRDefault="00BE6B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(законными</w:t>
            </w:r>
          </w:p>
          <w:p w:rsidR="002E6453" w:rsidRDefault="00BE6B8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ВсОШ и 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59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1530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486"/>
              <w:rPr>
                <w:sz w:val="24"/>
              </w:rPr>
            </w:pPr>
            <w:r>
              <w:rPr>
                <w:sz w:val="24"/>
              </w:rPr>
              <w:t>Обеспечить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E6453" w:rsidRDefault="00BE6B88">
            <w:pPr>
              <w:pStyle w:val="TableParagraph"/>
              <w:ind w:left="73" w:right="271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об 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2080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169"/>
              <w:rPr>
                <w:sz w:val="24"/>
              </w:rPr>
            </w:pPr>
            <w:r>
              <w:rPr>
                <w:sz w:val="24"/>
              </w:rPr>
              <w:t>Организовать лекторий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59"/>
              <w:ind w:left="73" w:right="89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2E6453">
        <w:trPr>
          <w:trHeight w:val="1806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233"/>
              <w:ind w:left="7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  <w:p w:rsidR="002E6453" w:rsidRDefault="00BE6B88">
            <w:pPr>
              <w:pStyle w:val="TableParagraph"/>
              <w:ind w:left="74" w:right="204"/>
              <w:rPr>
                <w:sz w:val="24"/>
              </w:rPr>
            </w:pP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олимпиаде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83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59"/>
              <w:ind w:left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spacing w:before="1"/>
              <w:ind w:left="73" w:right="49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E6453">
        <w:trPr>
          <w:trHeight w:val="2083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52"/>
              <w:rPr>
                <w:sz w:val="24"/>
              </w:rPr>
            </w:pPr>
            <w:r>
              <w:rPr>
                <w:sz w:val="24"/>
              </w:rPr>
              <w:t>Выявить олимпиады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 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 составить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списки 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6453" w:rsidRDefault="00BE6B8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олимпиадам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3"/>
              <w:ind w:left="73" w:right="40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(МО)</w:t>
            </w:r>
          </w:p>
        </w:tc>
      </w:tr>
      <w:tr w:rsidR="002E6453">
        <w:trPr>
          <w:trHeight w:val="1254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616"/>
              <w:rPr>
                <w:sz w:val="24"/>
              </w:rPr>
            </w:pPr>
            <w:r>
              <w:rPr>
                <w:sz w:val="24"/>
              </w:rPr>
              <w:t>Использовать часы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2E6453" w:rsidRDefault="00BE6B88">
            <w:pPr>
              <w:pStyle w:val="TableParagraph"/>
              <w:ind w:left="73"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ind w:left="73" w:right="49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2E6453" w:rsidRDefault="002E6453">
      <w:pPr>
        <w:rPr>
          <w:sz w:val="24"/>
        </w:rPr>
        <w:sectPr w:rsidR="002E6453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686"/>
        <w:gridCol w:w="2029"/>
        <w:gridCol w:w="1945"/>
      </w:tblGrid>
      <w:tr w:rsidR="002E6453">
        <w:trPr>
          <w:trHeight w:val="427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</w:tr>
      <w:tr w:rsidR="002E6453">
        <w:trPr>
          <w:trHeight w:val="1528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111"/>
              <w:rPr>
                <w:sz w:val="24"/>
              </w:rPr>
            </w:pPr>
            <w:r>
              <w:rPr>
                <w:sz w:val="24"/>
              </w:rPr>
              <w:t>Организовать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49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E6453">
        <w:trPr>
          <w:trHeight w:val="1530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272"/>
              <w:rPr>
                <w:sz w:val="24"/>
              </w:rPr>
            </w:pPr>
            <w:r>
              <w:rPr>
                <w:sz w:val="24"/>
              </w:rPr>
              <w:t>Включить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 цикла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 для</w:t>
            </w:r>
          </w:p>
          <w:p w:rsidR="002E6453" w:rsidRDefault="00BE6B88">
            <w:pPr>
              <w:pStyle w:val="TableParagraph"/>
              <w:ind w:left="73" w:right="158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49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2E6453">
        <w:trPr>
          <w:trHeight w:val="1807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1191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E6453" w:rsidRDefault="00BE6B88">
            <w:pPr>
              <w:pStyle w:val="TableParagraph"/>
              <w:spacing w:before="1"/>
              <w:ind w:left="73" w:right="230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60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8"/>
              </w:rPr>
            </w:pPr>
          </w:p>
          <w:p w:rsidR="002E6453" w:rsidRDefault="00BE6B88">
            <w:pPr>
              <w:pStyle w:val="TableParagraph"/>
              <w:ind w:left="73" w:right="89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2E6453">
        <w:trPr>
          <w:trHeight w:val="2082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E6453" w:rsidRDefault="00BE6B88">
            <w:pPr>
              <w:pStyle w:val="TableParagraph"/>
              <w:ind w:left="74" w:right="17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учителями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25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семинары-практикумы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59"/>
              <w:ind w:left="73" w:right="41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453">
        <w:trPr>
          <w:trHeight w:val="1528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1185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2E6453" w:rsidRDefault="00BE6B88">
            <w:pPr>
              <w:pStyle w:val="TableParagraph"/>
              <w:ind w:left="73" w:right="89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 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олимпиадам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5" w:line="237" w:lineRule="auto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978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56"/>
              <w:rPr>
                <w:sz w:val="24"/>
              </w:rPr>
            </w:pPr>
            <w:r>
              <w:rPr>
                <w:sz w:val="24"/>
              </w:rPr>
              <w:t>Организовать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олимпиадного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заседаниях МО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BE6B88">
            <w:pPr>
              <w:pStyle w:val="TableParagraph"/>
              <w:spacing w:before="205"/>
              <w:ind w:left="73" w:right="415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453">
        <w:trPr>
          <w:trHeight w:val="1531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86"/>
              <w:rPr>
                <w:sz w:val="24"/>
              </w:rPr>
            </w:pPr>
            <w:r>
              <w:rPr>
                <w:sz w:val="24"/>
              </w:rPr>
              <w:t>Подготовить и провести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976"/>
        </w:trPr>
        <w:tc>
          <w:tcPr>
            <w:tcW w:w="2521" w:type="dxa"/>
            <w:vMerge w:val="restart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6453" w:rsidRDefault="00BE6B88">
            <w:pPr>
              <w:pStyle w:val="TableParagraph"/>
              <w:spacing w:before="1"/>
              <w:ind w:left="74" w:right="205"/>
              <w:rPr>
                <w:sz w:val="24"/>
              </w:rPr>
            </w:pPr>
            <w:r>
              <w:rPr>
                <w:sz w:val="24"/>
              </w:rPr>
              <w:t>Обеспечить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6"/>
              <w:ind w:left="73" w:right="71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45" w:type="dxa"/>
          </w:tcPr>
          <w:p w:rsidR="002E6453" w:rsidRDefault="00BE6B88">
            <w:pPr>
              <w:pStyle w:val="TableParagraph"/>
              <w:spacing w:before="205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1254"/>
        </w:trPr>
        <w:tc>
          <w:tcPr>
            <w:tcW w:w="2521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2E6453" w:rsidRDefault="00BE6B88">
            <w:pPr>
              <w:pStyle w:val="TableParagraph"/>
              <w:spacing w:before="68"/>
              <w:ind w:left="73" w:right="365"/>
              <w:rPr>
                <w:sz w:val="24"/>
              </w:rPr>
            </w:pPr>
            <w:r>
              <w:rPr>
                <w:sz w:val="24"/>
              </w:rPr>
              <w:t>Выявить ресурсы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spacing w:before="1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E6453" w:rsidRDefault="002E6453">
      <w:pPr>
        <w:rPr>
          <w:sz w:val="24"/>
        </w:rPr>
        <w:sectPr w:rsidR="002E6453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2681"/>
        <w:gridCol w:w="2029"/>
        <w:gridCol w:w="1945"/>
      </w:tblGrid>
      <w:tr w:rsidR="002E6453">
        <w:trPr>
          <w:trHeight w:val="703"/>
        </w:trPr>
        <w:tc>
          <w:tcPr>
            <w:tcW w:w="2526" w:type="dxa"/>
            <w:vMerge w:val="restart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:rsidR="002E6453" w:rsidRDefault="00BE6B88">
            <w:pPr>
              <w:pStyle w:val="TableParagraph"/>
              <w:spacing w:before="68"/>
              <w:ind w:left="68" w:right="1125"/>
              <w:rPr>
                <w:sz w:val="24"/>
              </w:rPr>
            </w:pPr>
            <w:r>
              <w:rPr>
                <w:sz w:val="24"/>
              </w:rPr>
              <w:t>олимпиадам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sz w:val="24"/>
              </w:rPr>
            </w:pPr>
          </w:p>
        </w:tc>
      </w:tr>
      <w:tr w:rsidR="002E6453">
        <w:trPr>
          <w:trHeight w:val="3184"/>
        </w:trPr>
        <w:tc>
          <w:tcPr>
            <w:tcW w:w="2526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2E6453" w:rsidRDefault="00BE6B88">
            <w:pPr>
              <w:pStyle w:val="TableParagraph"/>
              <w:spacing w:before="66"/>
              <w:ind w:left="68" w:right="10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 ОО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 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траектории, расписание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E6453" w:rsidRDefault="00BE6B88">
            <w:pPr>
              <w:pStyle w:val="TableParagraph"/>
              <w:spacing w:before="1"/>
              <w:ind w:left="73" w:right="1012"/>
              <w:rPr>
                <w:sz w:val="24"/>
              </w:rPr>
            </w:pPr>
            <w:r>
              <w:rPr>
                <w:sz w:val="24"/>
              </w:rPr>
              <w:t>Август–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2E645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E6453" w:rsidRDefault="00BE6B88">
            <w:pPr>
              <w:pStyle w:val="TableParagraph"/>
              <w:spacing w:before="1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453">
        <w:trPr>
          <w:trHeight w:val="1254"/>
        </w:trPr>
        <w:tc>
          <w:tcPr>
            <w:tcW w:w="2526" w:type="dxa"/>
            <w:vMerge/>
            <w:tcBorders>
              <w:top w:val="nil"/>
            </w:tcBorders>
          </w:tcPr>
          <w:p w:rsidR="002E6453" w:rsidRDefault="002E6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 w:rsidR="002E6453" w:rsidRDefault="00BE6B88">
            <w:pPr>
              <w:pStyle w:val="TableParagraph"/>
              <w:spacing w:before="68"/>
              <w:ind w:left="68" w:right="72"/>
              <w:rPr>
                <w:sz w:val="24"/>
              </w:rPr>
            </w:pPr>
            <w:r>
              <w:rPr>
                <w:sz w:val="24"/>
              </w:rPr>
              <w:t>Проконтролировать,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включают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029" w:type="dxa"/>
          </w:tcPr>
          <w:p w:rsidR="002E6453" w:rsidRDefault="002E6453">
            <w:pPr>
              <w:pStyle w:val="TableParagraph"/>
              <w:rPr>
                <w:b/>
                <w:sz w:val="26"/>
              </w:rPr>
            </w:pPr>
          </w:p>
          <w:p w:rsidR="002E6453" w:rsidRDefault="00BE6B88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5" w:type="dxa"/>
          </w:tcPr>
          <w:p w:rsidR="002E6453" w:rsidRDefault="002E645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E6453" w:rsidRDefault="00BE6B88">
            <w:pPr>
              <w:pStyle w:val="TableParagraph"/>
              <w:spacing w:before="1"/>
              <w:ind w:left="73" w:right="104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BE6B88" w:rsidRDefault="00BE6B88"/>
    <w:sectPr w:rsidR="00BE6B88">
      <w:pgSz w:w="11910" w:h="16840"/>
      <w:pgMar w:top="14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6453"/>
    <w:rsid w:val="002E6453"/>
    <w:rsid w:val="004C1108"/>
    <w:rsid w:val="00B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3D022-42E8-469B-9D5C-585238E4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3</cp:revision>
  <dcterms:created xsi:type="dcterms:W3CDTF">2022-10-05T17:02:00Z</dcterms:created>
  <dcterms:modified xsi:type="dcterms:W3CDTF">2022-10-05T17:02:00Z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</Properties>
</file>